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98E7044" w:rsidR="00482409" w:rsidRPr="0021496B" w:rsidRDefault="000F1C05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0200A6" w:rsidRPr="000200A6">
        <w:rPr>
          <w:rFonts w:ascii="Times New Roman" w:hAnsi="Times New Roman"/>
          <w:bCs/>
          <w:sz w:val="28"/>
          <w:szCs w:val="28"/>
        </w:rPr>
        <w:t xml:space="preserve">ТП-43430, Здание (контейнерного типа) КТП 10/0,4кВ ТП-45055, ВЛ 10 </w:t>
      </w:r>
      <w:proofErr w:type="spellStart"/>
      <w:r w:rsidR="000200A6" w:rsidRPr="000200A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200A6" w:rsidRPr="000200A6">
        <w:rPr>
          <w:rFonts w:ascii="Times New Roman" w:hAnsi="Times New Roman"/>
          <w:bCs/>
          <w:sz w:val="28"/>
          <w:szCs w:val="28"/>
        </w:rPr>
        <w:t xml:space="preserve"> Мелиоратор от ПС Восход </w:t>
      </w:r>
      <w:proofErr w:type="spellStart"/>
      <w:r w:rsidR="000200A6" w:rsidRPr="000200A6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="000200A6" w:rsidRPr="000200A6">
        <w:rPr>
          <w:rFonts w:ascii="Times New Roman" w:hAnsi="Times New Roman"/>
          <w:bCs/>
          <w:sz w:val="28"/>
          <w:szCs w:val="28"/>
        </w:rPr>
        <w:t xml:space="preserve">. на ТП-45055, ВЛ 10 </w:t>
      </w:r>
      <w:proofErr w:type="spellStart"/>
      <w:r w:rsidR="000200A6" w:rsidRPr="000200A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200A6" w:rsidRPr="000200A6">
        <w:rPr>
          <w:rFonts w:ascii="Times New Roman" w:hAnsi="Times New Roman"/>
          <w:bCs/>
          <w:sz w:val="28"/>
          <w:szCs w:val="28"/>
        </w:rPr>
        <w:t xml:space="preserve"> Мелиоратор от ПС Восход </w:t>
      </w:r>
      <w:proofErr w:type="spellStart"/>
      <w:r w:rsidR="000200A6" w:rsidRPr="000200A6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="000200A6" w:rsidRPr="000200A6">
        <w:rPr>
          <w:rFonts w:ascii="Times New Roman" w:hAnsi="Times New Roman"/>
          <w:bCs/>
          <w:sz w:val="28"/>
          <w:szCs w:val="28"/>
        </w:rPr>
        <w:t>. на ТП-45055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5760"/>
        <w:gridCol w:w="1134"/>
      </w:tblGrid>
      <w:tr w:rsidR="007318BF" w:rsidRPr="004C66B4" w14:paraId="48D35B19" w14:textId="77777777" w:rsidTr="000200A6">
        <w:tc>
          <w:tcPr>
            <w:tcW w:w="568" w:type="dxa"/>
            <w:shd w:val="clear" w:color="auto" w:fill="auto"/>
            <w:vAlign w:val="center"/>
          </w:tcPr>
          <w:p w14:paraId="60CB676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F4F6" w14:textId="2DB0A9C8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83D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CBE7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0200A6" w:rsidRPr="004C66B4" w14:paraId="6541CB03" w14:textId="77777777" w:rsidTr="000200A6">
        <w:tc>
          <w:tcPr>
            <w:tcW w:w="568" w:type="dxa"/>
            <w:shd w:val="clear" w:color="auto" w:fill="auto"/>
            <w:vAlign w:val="center"/>
          </w:tcPr>
          <w:p w14:paraId="6F5AA36C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C622B" w14:textId="2DC1DD69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59:32:0000000:13531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ECFE2" w14:textId="7FB814A3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Заозерье, ул. Заозерская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9D6CA" w14:textId="7ED662F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5265</w:t>
            </w:r>
          </w:p>
        </w:tc>
      </w:tr>
      <w:tr w:rsidR="000200A6" w:rsidRPr="004C66B4" w14:paraId="167AFC62" w14:textId="77777777" w:rsidTr="000200A6">
        <w:tc>
          <w:tcPr>
            <w:tcW w:w="568" w:type="dxa"/>
            <w:shd w:val="clear" w:color="auto" w:fill="auto"/>
            <w:vAlign w:val="center"/>
          </w:tcPr>
          <w:p w14:paraId="281624CF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D032" w14:textId="21B0AB21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59:32:0000000:13525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F471" w14:textId="2047967C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Заозерье, ул. Горская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F6AA5" w14:textId="7CB5A90C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33</w:t>
            </w:r>
          </w:p>
        </w:tc>
      </w:tr>
      <w:tr w:rsidR="000200A6" w:rsidRPr="004C66B4" w14:paraId="47D645BF" w14:textId="77777777" w:rsidTr="000200A6">
        <w:tc>
          <w:tcPr>
            <w:tcW w:w="568" w:type="dxa"/>
            <w:shd w:val="clear" w:color="auto" w:fill="auto"/>
            <w:vAlign w:val="center"/>
          </w:tcPr>
          <w:p w14:paraId="0730F72C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715F8" w14:textId="0722F91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59:32:2010001:554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B3C4" w14:textId="3715295C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Луговая, ул. Ивановская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75CF8" w14:textId="410BE03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395</w:t>
            </w:r>
          </w:p>
        </w:tc>
      </w:tr>
      <w:tr w:rsidR="000200A6" w:rsidRPr="004C66B4" w14:paraId="67146D4F" w14:textId="77777777" w:rsidTr="000200A6">
        <w:tc>
          <w:tcPr>
            <w:tcW w:w="568" w:type="dxa"/>
            <w:shd w:val="clear" w:color="auto" w:fill="auto"/>
            <w:vAlign w:val="center"/>
          </w:tcPr>
          <w:p w14:paraId="023E9E50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C0215" w14:textId="04D4CD08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59:32:2010001:553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C11C" w14:textId="5D094D52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Луговая, ул. Веселая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54C14" w14:textId="7AC153EF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103</w:t>
            </w:r>
          </w:p>
        </w:tc>
      </w:tr>
      <w:tr w:rsidR="000200A6" w:rsidRPr="004C66B4" w14:paraId="5B1B04BB" w14:textId="77777777" w:rsidTr="000200A6">
        <w:tc>
          <w:tcPr>
            <w:tcW w:w="568" w:type="dxa"/>
            <w:shd w:val="clear" w:color="auto" w:fill="auto"/>
            <w:vAlign w:val="center"/>
          </w:tcPr>
          <w:p w14:paraId="15B26BEF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36971" w14:textId="56DFB99C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59:32:2010001:425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1080A" w14:textId="0FC6AE50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485E" w14:textId="45C9A04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47</w:t>
            </w:r>
          </w:p>
        </w:tc>
      </w:tr>
      <w:tr w:rsidR="000200A6" w:rsidRPr="004C66B4" w14:paraId="775BD6C5" w14:textId="77777777" w:rsidTr="000200A6">
        <w:tc>
          <w:tcPr>
            <w:tcW w:w="568" w:type="dxa"/>
            <w:shd w:val="clear" w:color="auto" w:fill="auto"/>
            <w:vAlign w:val="center"/>
          </w:tcPr>
          <w:p w14:paraId="369157D2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2DD9F" w14:textId="443ED6E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59:32:2010001:385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CD76F" w14:textId="02127DC6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1796A" w14:textId="1D61381A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158</w:t>
            </w:r>
          </w:p>
        </w:tc>
      </w:tr>
      <w:tr w:rsidR="000200A6" w:rsidRPr="004C66B4" w14:paraId="27BF9F80" w14:textId="77777777" w:rsidTr="000200A6">
        <w:tc>
          <w:tcPr>
            <w:tcW w:w="568" w:type="dxa"/>
            <w:shd w:val="clear" w:color="auto" w:fill="auto"/>
            <w:vAlign w:val="center"/>
          </w:tcPr>
          <w:p w14:paraId="194B4485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06D04" w14:textId="50C16B5F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59:32:2010001:248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33653" w14:textId="4B7F6571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025E" w14:textId="06AAFCF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70</w:t>
            </w:r>
          </w:p>
        </w:tc>
      </w:tr>
      <w:tr w:rsidR="000200A6" w:rsidRPr="004C66B4" w14:paraId="07F20A37" w14:textId="77777777" w:rsidTr="000200A6">
        <w:tc>
          <w:tcPr>
            <w:tcW w:w="568" w:type="dxa"/>
            <w:shd w:val="clear" w:color="auto" w:fill="auto"/>
            <w:vAlign w:val="center"/>
          </w:tcPr>
          <w:p w14:paraId="7D56B2AF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1E4D4" w14:textId="02450D0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59:32:2010001:22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4593C" w14:textId="0F6A9B76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F977" w14:textId="480D441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649</w:t>
            </w:r>
          </w:p>
        </w:tc>
      </w:tr>
      <w:tr w:rsidR="000200A6" w:rsidRPr="004C66B4" w14:paraId="2B5280B6" w14:textId="77777777" w:rsidTr="000200A6">
        <w:tc>
          <w:tcPr>
            <w:tcW w:w="568" w:type="dxa"/>
            <w:shd w:val="clear" w:color="auto" w:fill="auto"/>
            <w:vAlign w:val="center"/>
          </w:tcPr>
          <w:p w14:paraId="6B7E88D8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4A77D" w14:textId="06ABFA0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A6004" w14:textId="6D537D4F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Луговая, ул. Веселая, дом 1Б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27229" w14:textId="4C0446B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120</w:t>
            </w:r>
          </w:p>
        </w:tc>
      </w:tr>
      <w:tr w:rsidR="000200A6" w:rsidRPr="004C66B4" w14:paraId="6FCD747B" w14:textId="77777777" w:rsidTr="000200A6">
        <w:tc>
          <w:tcPr>
            <w:tcW w:w="568" w:type="dxa"/>
            <w:shd w:val="clear" w:color="auto" w:fill="auto"/>
            <w:vAlign w:val="center"/>
          </w:tcPr>
          <w:p w14:paraId="17209CAA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6D15D" w14:textId="207C5DF1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AD20C" w14:textId="5D796D90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Луговая, ул. Веселая, д. № 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8FA78" w14:textId="7F0B9A4D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188</w:t>
            </w:r>
          </w:p>
        </w:tc>
      </w:tr>
      <w:tr w:rsidR="000200A6" w:rsidRPr="004C66B4" w14:paraId="191E62CB" w14:textId="77777777" w:rsidTr="000200A6">
        <w:tc>
          <w:tcPr>
            <w:tcW w:w="568" w:type="dxa"/>
            <w:shd w:val="clear" w:color="auto" w:fill="auto"/>
            <w:vAlign w:val="center"/>
          </w:tcPr>
          <w:p w14:paraId="37FA76F0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1B087" w14:textId="70996AA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59:32:2010001:194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EEA1" w14:textId="72AC32D3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Луговая, ул. Веселая, дом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86A2E" w14:textId="4D814518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7</w:t>
            </w:r>
          </w:p>
        </w:tc>
      </w:tr>
      <w:tr w:rsidR="000200A6" w:rsidRPr="004C66B4" w14:paraId="4128B3C9" w14:textId="77777777" w:rsidTr="000200A6">
        <w:tc>
          <w:tcPr>
            <w:tcW w:w="568" w:type="dxa"/>
            <w:shd w:val="clear" w:color="auto" w:fill="auto"/>
            <w:vAlign w:val="center"/>
          </w:tcPr>
          <w:p w14:paraId="3DC0D7CB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35C9E" w14:textId="5AF82E7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59:32:2010001:12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4D305" w14:textId="10703CB1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03471" w14:textId="251EE62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249</w:t>
            </w:r>
          </w:p>
        </w:tc>
      </w:tr>
      <w:tr w:rsidR="000200A6" w:rsidRPr="004C66B4" w14:paraId="7AB37F79" w14:textId="77777777" w:rsidTr="000200A6">
        <w:tc>
          <w:tcPr>
            <w:tcW w:w="568" w:type="dxa"/>
            <w:shd w:val="clear" w:color="auto" w:fill="auto"/>
            <w:vAlign w:val="center"/>
          </w:tcPr>
          <w:p w14:paraId="5185EC9A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2ADD5" w14:textId="6EB2EE7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38EB5" w14:textId="561CF481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696CA" w14:textId="3468ACC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405</w:t>
            </w:r>
          </w:p>
        </w:tc>
      </w:tr>
      <w:tr w:rsidR="000200A6" w:rsidRPr="004C66B4" w14:paraId="68CB140D" w14:textId="77777777" w:rsidTr="000200A6">
        <w:tc>
          <w:tcPr>
            <w:tcW w:w="568" w:type="dxa"/>
            <w:shd w:val="clear" w:color="auto" w:fill="auto"/>
            <w:vAlign w:val="center"/>
          </w:tcPr>
          <w:p w14:paraId="532E38B9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2EB7F" w14:textId="1545E49F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13C42" w14:textId="45B17362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70A5" w14:textId="3542080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404</w:t>
            </w:r>
          </w:p>
        </w:tc>
      </w:tr>
      <w:tr w:rsidR="000200A6" w:rsidRPr="004C66B4" w14:paraId="5ACC19C2" w14:textId="77777777" w:rsidTr="000200A6">
        <w:tc>
          <w:tcPr>
            <w:tcW w:w="568" w:type="dxa"/>
            <w:shd w:val="clear" w:color="auto" w:fill="auto"/>
            <w:vAlign w:val="center"/>
          </w:tcPr>
          <w:p w14:paraId="51CD13B5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F08E" w14:textId="4F64C4A1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E3D58" w14:textId="0F560BC1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436EF" w14:textId="031B902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86</w:t>
            </w:r>
          </w:p>
        </w:tc>
      </w:tr>
      <w:tr w:rsidR="000200A6" w:rsidRPr="004C66B4" w14:paraId="755476F4" w14:textId="77777777" w:rsidTr="000200A6">
        <w:tc>
          <w:tcPr>
            <w:tcW w:w="568" w:type="dxa"/>
            <w:shd w:val="clear" w:color="auto" w:fill="auto"/>
            <w:vAlign w:val="center"/>
          </w:tcPr>
          <w:p w14:paraId="63050463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62CCB" w14:textId="6CD7AE4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157FE" w14:textId="6F109B6D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96280" w14:textId="152BFA4D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77</w:t>
            </w:r>
          </w:p>
        </w:tc>
      </w:tr>
      <w:tr w:rsidR="000200A6" w:rsidRPr="004C66B4" w14:paraId="112A6C2B" w14:textId="77777777" w:rsidTr="000200A6">
        <w:tc>
          <w:tcPr>
            <w:tcW w:w="568" w:type="dxa"/>
            <w:shd w:val="clear" w:color="auto" w:fill="auto"/>
            <w:vAlign w:val="center"/>
          </w:tcPr>
          <w:p w14:paraId="44646BA9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2FBBF" w14:textId="767E4C2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C7EC" w14:textId="69E1AA1D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27409" w14:textId="2CA87732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76</w:t>
            </w:r>
          </w:p>
        </w:tc>
      </w:tr>
      <w:tr w:rsidR="000200A6" w:rsidRPr="004C66B4" w14:paraId="22CE9AA3" w14:textId="77777777" w:rsidTr="000200A6">
        <w:tc>
          <w:tcPr>
            <w:tcW w:w="568" w:type="dxa"/>
            <w:shd w:val="clear" w:color="auto" w:fill="auto"/>
            <w:vAlign w:val="center"/>
          </w:tcPr>
          <w:p w14:paraId="23845A81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0D923" w14:textId="5CBEAE69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6D81F" w14:textId="168712B7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1740" w14:textId="2E065188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599</w:t>
            </w:r>
          </w:p>
        </w:tc>
      </w:tr>
      <w:tr w:rsidR="000200A6" w:rsidRPr="004C66B4" w14:paraId="49F3B5F0" w14:textId="77777777" w:rsidTr="000200A6">
        <w:tc>
          <w:tcPr>
            <w:tcW w:w="568" w:type="dxa"/>
            <w:shd w:val="clear" w:color="auto" w:fill="auto"/>
            <w:vAlign w:val="center"/>
          </w:tcPr>
          <w:p w14:paraId="6B0F3561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C618" w14:textId="200CCF9F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F6A4C" w14:textId="43992EF8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DCECF" w14:textId="1CF015A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279</w:t>
            </w:r>
          </w:p>
        </w:tc>
      </w:tr>
      <w:tr w:rsidR="000200A6" w:rsidRPr="004C66B4" w14:paraId="48850A24" w14:textId="77777777" w:rsidTr="000200A6">
        <w:tc>
          <w:tcPr>
            <w:tcW w:w="568" w:type="dxa"/>
            <w:shd w:val="clear" w:color="auto" w:fill="auto"/>
            <w:vAlign w:val="center"/>
          </w:tcPr>
          <w:p w14:paraId="259790C1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0A6A" w14:textId="76A7C0E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1573C" w14:textId="6564D35B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C3A49" w14:textId="1084695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279</w:t>
            </w:r>
          </w:p>
        </w:tc>
      </w:tr>
      <w:tr w:rsidR="000200A6" w:rsidRPr="004C66B4" w14:paraId="0E0AE4C1" w14:textId="77777777" w:rsidTr="000200A6">
        <w:tc>
          <w:tcPr>
            <w:tcW w:w="568" w:type="dxa"/>
            <w:shd w:val="clear" w:color="auto" w:fill="auto"/>
            <w:vAlign w:val="center"/>
          </w:tcPr>
          <w:p w14:paraId="32E2D83A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DF80B" w14:textId="4D4AD3F9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1A912" w14:textId="5E519BC1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FE0AA" w14:textId="2EDCF37C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278</w:t>
            </w:r>
          </w:p>
        </w:tc>
      </w:tr>
      <w:tr w:rsidR="000200A6" w:rsidRPr="004C66B4" w14:paraId="30D2DFA5" w14:textId="77777777" w:rsidTr="000200A6">
        <w:tc>
          <w:tcPr>
            <w:tcW w:w="568" w:type="dxa"/>
            <w:shd w:val="clear" w:color="auto" w:fill="auto"/>
            <w:vAlign w:val="center"/>
          </w:tcPr>
          <w:p w14:paraId="52F6717D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BD26" w14:textId="4B2DAA19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1347F" w14:textId="231CF846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AFDE" w14:textId="575F7C2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278</w:t>
            </w:r>
          </w:p>
        </w:tc>
      </w:tr>
      <w:tr w:rsidR="000200A6" w:rsidRPr="004C66B4" w14:paraId="676CC755" w14:textId="77777777" w:rsidTr="000200A6">
        <w:tc>
          <w:tcPr>
            <w:tcW w:w="568" w:type="dxa"/>
            <w:shd w:val="clear" w:color="auto" w:fill="auto"/>
            <w:vAlign w:val="center"/>
          </w:tcPr>
          <w:p w14:paraId="24DA8A7F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FDD89" w14:textId="7991480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2C1D6" w14:textId="64E28C4A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0C53" w14:textId="7D0EC8F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351</w:t>
            </w:r>
          </w:p>
        </w:tc>
      </w:tr>
      <w:tr w:rsidR="000200A6" w:rsidRPr="004C66B4" w14:paraId="113E7686" w14:textId="77777777" w:rsidTr="000200A6">
        <w:tc>
          <w:tcPr>
            <w:tcW w:w="568" w:type="dxa"/>
            <w:shd w:val="clear" w:color="auto" w:fill="auto"/>
            <w:vAlign w:val="center"/>
          </w:tcPr>
          <w:p w14:paraId="5327F965" w14:textId="77777777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778A6" w14:textId="46F66805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59:32:3310001:55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C53CB" w14:textId="6FF535FE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76444" w14:textId="63EA2B15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407</w:t>
            </w:r>
          </w:p>
        </w:tc>
      </w:tr>
      <w:tr w:rsidR="000200A6" w:rsidRPr="004C66B4" w14:paraId="0839CFEC" w14:textId="77777777" w:rsidTr="000200A6">
        <w:tc>
          <w:tcPr>
            <w:tcW w:w="568" w:type="dxa"/>
            <w:shd w:val="clear" w:color="auto" w:fill="auto"/>
            <w:vAlign w:val="center"/>
          </w:tcPr>
          <w:p w14:paraId="6BE97B3C" w14:textId="232CD935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9AE45" w14:textId="7601554A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59:32:3310001:33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F887A" w14:textId="2D2539CD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36A18" w14:textId="2983ACA2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5295</w:t>
            </w:r>
          </w:p>
        </w:tc>
      </w:tr>
      <w:tr w:rsidR="000200A6" w:rsidRPr="004C66B4" w14:paraId="7C8701E6" w14:textId="77777777" w:rsidTr="000200A6">
        <w:tc>
          <w:tcPr>
            <w:tcW w:w="568" w:type="dxa"/>
            <w:shd w:val="clear" w:color="auto" w:fill="auto"/>
            <w:vAlign w:val="center"/>
          </w:tcPr>
          <w:p w14:paraId="741BA7A2" w14:textId="28A47078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AD548" w14:textId="2C31F10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59:32:3310001:107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067F" w14:textId="08272FF0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6F9BA" w14:textId="3B827AD3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169</w:t>
            </w:r>
          </w:p>
        </w:tc>
      </w:tr>
      <w:tr w:rsidR="000200A6" w:rsidRPr="004C66B4" w14:paraId="39F0E38D" w14:textId="77777777" w:rsidTr="000200A6">
        <w:tc>
          <w:tcPr>
            <w:tcW w:w="568" w:type="dxa"/>
            <w:shd w:val="clear" w:color="auto" w:fill="auto"/>
            <w:vAlign w:val="center"/>
          </w:tcPr>
          <w:p w14:paraId="23ADC9CA" w14:textId="68F16289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304C0" w14:textId="12F901E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59:32:3310001:106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A26B3" w14:textId="6266C215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B588D" w14:textId="17AEBE6E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226</w:t>
            </w:r>
          </w:p>
        </w:tc>
      </w:tr>
      <w:tr w:rsidR="000200A6" w:rsidRPr="004C66B4" w14:paraId="5B587D48" w14:textId="77777777" w:rsidTr="000200A6">
        <w:tc>
          <w:tcPr>
            <w:tcW w:w="568" w:type="dxa"/>
            <w:shd w:val="clear" w:color="auto" w:fill="auto"/>
            <w:vAlign w:val="center"/>
          </w:tcPr>
          <w:p w14:paraId="2E1CA12F" w14:textId="28FC829F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064EA" w14:textId="75CA924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C1A81" w14:textId="1B308CCD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0200A6">
              <w:rPr>
                <w:rFonts w:ascii="Times New Roman" w:hAnsi="Times New Roman"/>
              </w:rPr>
              <w:t>пос</w:t>
            </w:r>
            <w:proofErr w:type="spellEnd"/>
            <w:r w:rsidRPr="000200A6">
              <w:rPr>
                <w:rFonts w:ascii="Times New Roman" w:hAnsi="Times New Roman"/>
              </w:rPr>
              <w:t xml:space="preserve">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Заозерье, ул. Заозерская, дом 11а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BB3A" w14:textId="25CC4A45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169</w:t>
            </w:r>
          </w:p>
        </w:tc>
      </w:tr>
      <w:tr w:rsidR="000200A6" w:rsidRPr="004C66B4" w14:paraId="29DA351D" w14:textId="77777777" w:rsidTr="000200A6">
        <w:tc>
          <w:tcPr>
            <w:tcW w:w="568" w:type="dxa"/>
            <w:shd w:val="clear" w:color="auto" w:fill="auto"/>
            <w:vAlign w:val="center"/>
          </w:tcPr>
          <w:p w14:paraId="0D85CFFE" w14:textId="00BCF7FE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90B5A" w14:textId="775B3AD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571DB" w14:textId="309660E7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DC98E" w14:textId="2949F769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196</w:t>
            </w:r>
          </w:p>
        </w:tc>
      </w:tr>
      <w:tr w:rsidR="000200A6" w:rsidRPr="004C66B4" w14:paraId="638A3B9F" w14:textId="77777777" w:rsidTr="000200A6">
        <w:tc>
          <w:tcPr>
            <w:tcW w:w="568" w:type="dxa"/>
            <w:shd w:val="clear" w:color="auto" w:fill="auto"/>
            <w:vAlign w:val="center"/>
          </w:tcPr>
          <w:p w14:paraId="1B1A7789" w14:textId="65EC15EC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89125" w14:textId="01EDEE41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51222" w14:textId="14103BE3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>, д. Заозерье, ул. Заозерская, дом №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56617" w14:textId="15A52F6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206</w:t>
            </w:r>
          </w:p>
        </w:tc>
      </w:tr>
      <w:tr w:rsidR="000200A6" w:rsidRPr="004C66B4" w14:paraId="6F922D1F" w14:textId="77777777" w:rsidTr="000200A6">
        <w:tc>
          <w:tcPr>
            <w:tcW w:w="568" w:type="dxa"/>
            <w:shd w:val="clear" w:color="auto" w:fill="auto"/>
            <w:vAlign w:val="center"/>
          </w:tcPr>
          <w:p w14:paraId="3BAF8B77" w14:textId="21048D32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6381C" w14:textId="1FD9EF7C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59:32:1980001:318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368E2" w14:textId="4DD62F42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</w:t>
            </w:r>
            <w:proofErr w:type="spellStart"/>
            <w:r w:rsidRPr="000200A6">
              <w:rPr>
                <w:rFonts w:ascii="Times New Roman" w:hAnsi="Times New Roman"/>
              </w:rPr>
              <w:t>д.Заозерье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B705B" w14:textId="7D18DF2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18</w:t>
            </w:r>
          </w:p>
        </w:tc>
      </w:tr>
      <w:tr w:rsidR="000200A6" w:rsidRPr="004C66B4" w14:paraId="562B5D14" w14:textId="77777777" w:rsidTr="000200A6">
        <w:tc>
          <w:tcPr>
            <w:tcW w:w="568" w:type="dxa"/>
            <w:shd w:val="clear" w:color="auto" w:fill="auto"/>
            <w:vAlign w:val="center"/>
          </w:tcPr>
          <w:p w14:paraId="09EACD95" w14:textId="70D3B48D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D772B" w14:textId="06C5208D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15C47" w14:textId="2CDFCEDE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Заозерье, ул. Южная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DD75A" w14:textId="3E35DFB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86</w:t>
            </w:r>
          </w:p>
        </w:tc>
      </w:tr>
      <w:tr w:rsidR="000200A6" w:rsidRPr="004C66B4" w14:paraId="653DBD85" w14:textId="77777777" w:rsidTr="000200A6">
        <w:tc>
          <w:tcPr>
            <w:tcW w:w="568" w:type="dxa"/>
            <w:shd w:val="clear" w:color="auto" w:fill="auto"/>
            <w:vAlign w:val="center"/>
          </w:tcPr>
          <w:p w14:paraId="4A055387" w14:textId="34D3405D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24433" w14:textId="537E63B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F306B" w14:textId="210FF6F6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Заозерье, пер. Шиловский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1552E" w14:textId="33D455C2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97</w:t>
            </w:r>
          </w:p>
        </w:tc>
      </w:tr>
      <w:tr w:rsidR="000200A6" w:rsidRPr="004C66B4" w14:paraId="1AD51F2F" w14:textId="77777777" w:rsidTr="000200A6">
        <w:tc>
          <w:tcPr>
            <w:tcW w:w="568" w:type="dxa"/>
            <w:shd w:val="clear" w:color="auto" w:fill="auto"/>
            <w:vAlign w:val="center"/>
          </w:tcPr>
          <w:p w14:paraId="333F9212" w14:textId="1CD8FC0D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3830C" w14:textId="32C3460F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3A46" w14:textId="7C820CD0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с/п, д. Заозерье, пер. Шиловский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3843F" w14:textId="73EACAFD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201</w:t>
            </w:r>
          </w:p>
        </w:tc>
      </w:tr>
      <w:tr w:rsidR="000200A6" w:rsidRPr="004C66B4" w14:paraId="252F72B1" w14:textId="77777777" w:rsidTr="000200A6">
        <w:tc>
          <w:tcPr>
            <w:tcW w:w="568" w:type="dxa"/>
            <w:shd w:val="clear" w:color="auto" w:fill="auto"/>
            <w:vAlign w:val="center"/>
          </w:tcPr>
          <w:p w14:paraId="3732C11E" w14:textId="7A602A15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76ACD" w14:textId="08636F3D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8F837" w14:textId="2432726A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сельское поселение, д. Заозерье, ул. Горская, д.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233C" w14:textId="117A521C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29</w:t>
            </w:r>
          </w:p>
        </w:tc>
      </w:tr>
      <w:tr w:rsidR="000200A6" w:rsidRPr="004C66B4" w14:paraId="723FDCE3" w14:textId="77777777" w:rsidTr="000200A6">
        <w:tc>
          <w:tcPr>
            <w:tcW w:w="568" w:type="dxa"/>
            <w:shd w:val="clear" w:color="auto" w:fill="auto"/>
            <w:vAlign w:val="center"/>
          </w:tcPr>
          <w:p w14:paraId="3C14FE54" w14:textId="3DDAA145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DB3F6" w14:textId="69AF3D11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D96DE" w14:textId="3E5C00E2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 сельское поселение, деревня Заозерье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1ACD3" w14:textId="1CACBBF0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316</w:t>
            </w:r>
          </w:p>
        </w:tc>
      </w:tr>
      <w:tr w:rsidR="000200A6" w:rsidRPr="004C66B4" w14:paraId="3A07D4F0" w14:textId="77777777" w:rsidTr="000200A6">
        <w:tc>
          <w:tcPr>
            <w:tcW w:w="568" w:type="dxa"/>
            <w:shd w:val="clear" w:color="auto" w:fill="auto"/>
            <w:vAlign w:val="center"/>
          </w:tcPr>
          <w:p w14:paraId="0FED39CF" w14:textId="7BE29338" w:rsidR="000200A6" w:rsidRPr="006040C0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F6C8E" w14:textId="02C6A114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59:32:1980001:101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43976" w14:textId="6A9AB6AA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0200A6">
              <w:rPr>
                <w:rFonts w:ascii="Times New Roman" w:hAnsi="Times New Roman"/>
              </w:rPr>
              <w:t>Усть-Качкинское</w:t>
            </w:r>
            <w:proofErr w:type="spellEnd"/>
            <w:r w:rsidRPr="000200A6">
              <w:rPr>
                <w:rFonts w:ascii="Times New Roman" w:hAnsi="Times New Roman"/>
              </w:rPr>
              <w:t xml:space="preserve">, д. Заозерье, ул. </w:t>
            </w:r>
            <w:bookmarkStart w:id="0" w:name="_GoBack"/>
            <w:bookmarkEnd w:id="0"/>
            <w:r w:rsidRPr="000200A6">
              <w:rPr>
                <w:rFonts w:ascii="Times New Roman" w:hAnsi="Times New Roman"/>
              </w:rPr>
              <w:t>Заозерская, дом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D2E59" w14:textId="29B2AFC5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265</w:t>
            </w:r>
          </w:p>
        </w:tc>
      </w:tr>
      <w:tr w:rsidR="000200A6" w:rsidRPr="004C66B4" w14:paraId="2AFE6A86" w14:textId="77777777" w:rsidTr="000200A6">
        <w:tc>
          <w:tcPr>
            <w:tcW w:w="568" w:type="dxa"/>
            <w:shd w:val="clear" w:color="auto" w:fill="auto"/>
            <w:vAlign w:val="center"/>
          </w:tcPr>
          <w:p w14:paraId="63DEC83D" w14:textId="6ACDCE68" w:rsid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4B236" w14:textId="191E1EF6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59:32:1980001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5AA97" w14:textId="4C5E8C6C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край Пермский, р-н Пермский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E4F20" w14:textId="470DDA47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9151</w:t>
            </w:r>
          </w:p>
        </w:tc>
      </w:tr>
      <w:tr w:rsidR="000200A6" w:rsidRPr="004C66B4" w14:paraId="5CDE0CA8" w14:textId="77777777" w:rsidTr="000200A6">
        <w:tc>
          <w:tcPr>
            <w:tcW w:w="568" w:type="dxa"/>
            <w:shd w:val="clear" w:color="auto" w:fill="auto"/>
            <w:vAlign w:val="center"/>
          </w:tcPr>
          <w:p w14:paraId="6354FDE1" w14:textId="2C466F02" w:rsid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C7F13" w14:textId="33967AAB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59:32:2010001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3C9AD" w14:textId="623DDDF4" w:rsidR="000200A6" w:rsidRPr="000200A6" w:rsidRDefault="000200A6" w:rsidP="0002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200A6">
              <w:rPr>
                <w:rFonts w:ascii="Times New Roman" w:hAnsi="Times New Roman"/>
              </w:rPr>
              <w:t>край Пермский, р-н Пермский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CE084" w14:textId="797BBB18" w:rsidR="000200A6" w:rsidRPr="000200A6" w:rsidRDefault="000200A6" w:rsidP="000200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0A6">
              <w:rPr>
                <w:rFonts w:ascii="Times New Roman" w:hAnsi="Times New Roman"/>
              </w:rPr>
              <w:t>5275</w:t>
            </w:r>
          </w:p>
        </w:tc>
      </w:tr>
    </w:tbl>
    <w:p w14:paraId="192EDB16" w14:textId="77777777" w:rsidR="00516078" w:rsidRPr="007318BF" w:rsidRDefault="00516078" w:rsidP="007318B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0A6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0C6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05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53601-05D5-470D-826B-3346F77D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112</cp:revision>
  <dcterms:created xsi:type="dcterms:W3CDTF">2023-08-03T05:43:00Z</dcterms:created>
  <dcterms:modified xsi:type="dcterms:W3CDTF">2024-07-10T12:08:00Z</dcterms:modified>
</cp:coreProperties>
</file>